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A46" w:rsidRDefault="00FB7F70" w:rsidP="0016548A">
      <w:r>
        <w:rPr>
          <w:lang w:val="en-US"/>
        </w:rPr>
        <w:br/>
      </w:r>
      <w:bookmarkStart w:id="0" w:name="_GoBack"/>
      <w:r w:rsidR="0016548A"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об обсоб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37A46" w:rsidRDefault="00237A46" w:rsidP="00237A46">
      <w:pPr>
        <w:tabs>
          <w:tab w:val="left" w:pos="6135"/>
        </w:tabs>
        <w:jc w:val="right"/>
        <w:rPr>
          <w:noProof/>
          <w:lang w:eastAsia="ru-RU"/>
        </w:rPr>
      </w:pPr>
    </w:p>
    <w:p w:rsidR="0016548A" w:rsidRPr="00237A46" w:rsidRDefault="0016548A" w:rsidP="00237A46">
      <w:pPr>
        <w:tabs>
          <w:tab w:val="left" w:pos="6135"/>
        </w:tabs>
        <w:jc w:val="right"/>
      </w:pPr>
    </w:p>
    <w:p w:rsidR="00FB7F70" w:rsidRPr="00FB7F70" w:rsidRDefault="00FB7F7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2" name="Рисунок 2" descr="C:\Documents and Settings\Школа\Мои документы\Мои рисунки\ПОЛОЖЕНИЕ ОБ ОБЩЕМ СОБРАНИИ РАБОТНИКОВ МБДОУ СТАРОАШИТСКИЙ ДЕТСК\ПОЛОЖЕНИЕ ОБ ОБЩЕМ СОБРАНИИ РАБОТНИКОВ МБДОУ СТАРОАШИТСКИЙ ДЕТС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Школа\Мои документы\Мои рисунки\ПОЛОЖЕНИЕ ОБ ОБЩЕМ СОБРАНИИ РАБОТНИКОВ МБДОУ СТАРОАШИТСКИЙ ДЕТСК\ПОЛОЖЕНИЕ ОБ ОБЩЕМ СОБРАНИИ РАБОТНИКОВ МБДОУ СТАРОАШИТСКИЙ ДЕТСК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B7F70" w:rsidRPr="00FB7F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696"/>
    <w:rsid w:val="0016548A"/>
    <w:rsid w:val="00237A46"/>
    <w:rsid w:val="004337B9"/>
    <w:rsid w:val="007E0156"/>
    <w:rsid w:val="009F4696"/>
    <w:rsid w:val="00A42F5D"/>
    <w:rsid w:val="00C06D32"/>
    <w:rsid w:val="00FB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70855B-56A7-4E4F-97CB-D9A753751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7F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7F7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37A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Windows User</cp:lastModifiedBy>
  <cp:revision>9</cp:revision>
  <cp:lastPrinted>2019-11-17T10:38:00Z</cp:lastPrinted>
  <dcterms:created xsi:type="dcterms:W3CDTF">2014-12-08T15:04:00Z</dcterms:created>
  <dcterms:modified xsi:type="dcterms:W3CDTF">2019-11-24T06:08:00Z</dcterms:modified>
</cp:coreProperties>
</file>